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99DE" w14:textId="77777777" w:rsidR="0087559B" w:rsidRPr="00E816D1" w:rsidRDefault="00206DF8" w:rsidP="0087559B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C0504D" w:themeColor="accent2"/>
          <w:sz w:val="28"/>
          <w:szCs w:val="28"/>
          <w:lang w:eastAsia="it-IT"/>
        </w:rPr>
      </w:pPr>
      <w:r w:rsidRPr="00E816D1">
        <w:rPr>
          <w:rFonts w:ascii="Verdana" w:eastAsia="Times New Roman" w:hAnsi="Verdana" w:cs="Times New Roman"/>
          <w:b/>
          <w:caps/>
          <w:color w:val="C0504D" w:themeColor="accent2"/>
          <w:sz w:val="28"/>
          <w:szCs w:val="28"/>
          <w:lang w:eastAsia="it-IT"/>
        </w:rPr>
        <w:t>CONSULENTI E</w:t>
      </w:r>
      <w:r w:rsidR="0087559B" w:rsidRPr="00E816D1">
        <w:rPr>
          <w:rFonts w:ascii="Verdana" w:eastAsia="Times New Roman" w:hAnsi="Verdana" w:cs="Times New Roman"/>
          <w:b/>
          <w:caps/>
          <w:color w:val="C0504D" w:themeColor="accent2"/>
          <w:sz w:val="28"/>
          <w:szCs w:val="28"/>
          <w:lang w:eastAsia="it-IT"/>
        </w:rPr>
        <w:t xml:space="preserve"> COLLABORATORI</w:t>
      </w:r>
    </w:p>
    <w:p w14:paraId="6D848029" w14:textId="77777777" w:rsidR="0087559B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0F358CAD" w14:textId="77777777" w:rsidR="0087559B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14627788" w14:textId="77777777" w:rsidR="0087559B" w:rsidRPr="00646BAA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646BAA">
        <w:rPr>
          <w:rFonts w:ascii="Verdana" w:eastAsia="Times New Roman" w:hAnsi="Verdana" w:cs="Times New Roman"/>
          <w:color w:val="333333"/>
          <w:lang w:eastAsia="it-IT"/>
        </w:rPr>
        <w:t>In questa sezione vengono pubblicate le informazioni su consulenti e collaboratori della Fondazione, come indicato dall'art. 15, c. 1-2, del D.lgs. n. 33 del 14/03/2013.</w:t>
      </w:r>
    </w:p>
    <w:p w14:paraId="2090561A" w14:textId="77777777" w:rsidR="0002586F" w:rsidRDefault="0002586F" w:rsidP="0087559B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</w:p>
    <w:p w14:paraId="5C43F80A" w14:textId="77777777" w:rsidR="0087559B" w:rsidRPr="00646BAA" w:rsidRDefault="0002586F" w:rsidP="0087559B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  <w:t xml:space="preserve">                     Aggiornato </w:t>
      </w:r>
      <w:r w:rsidR="00D05342">
        <w:rPr>
          <w:rFonts w:ascii="Verdana" w:eastAsia="Times New Roman" w:hAnsi="Verdana" w:cs="Times New Roman"/>
          <w:color w:val="333333"/>
          <w:lang w:eastAsia="it-IT"/>
        </w:rPr>
        <w:t>20 Luglio 2020</w:t>
      </w:r>
      <w:r w:rsidR="0087559B" w:rsidRPr="00646BAA">
        <w:rPr>
          <w:rFonts w:ascii="Verdana" w:eastAsia="Times New Roman" w:hAnsi="Verdana" w:cs="Times New Roman"/>
          <w:color w:val="333333"/>
          <w:lang w:eastAsia="it-IT"/>
        </w:rPr>
        <w:t> </w:t>
      </w:r>
    </w:p>
    <w:p w14:paraId="368F743F" w14:textId="77777777" w:rsidR="0087559B" w:rsidRDefault="0002586F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</w:rPr>
      </w:pP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  <w:r>
        <w:rPr>
          <w:rFonts w:ascii="Verdana" w:hAnsi="Verdana"/>
          <w:b/>
          <w:color w:val="943634" w:themeColor="accent2" w:themeShade="BF"/>
        </w:rPr>
        <w:tab/>
      </w:r>
    </w:p>
    <w:p w14:paraId="386B5BD8" w14:textId="77777777" w:rsidR="0002586F" w:rsidRDefault="0002586F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</w:rPr>
      </w:pPr>
    </w:p>
    <w:p w14:paraId="09AF47D6" w14:textId="77777777" w:rsidR="0087559B" w:rsidRPr="00E816D1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  <w:r w:rsidRPr="00E816D1">
        <w:rPr>
          <w:rFonts w:ascii="Verdana" w:hAnsi="Verdana"/>
          <w:b/>
          <w:color w:val="C0504D" w:themeColor="accent2"/>
        </w:rPr>
        <w:t xml:space="preserve">Incarichi dirigenziali: </w:t>
      </w:r>
    </w:p>
    <w:p w14:paraId="24639278" w14:textId="77777777" w:rsidR="0087559B" w:rsidRPr="00E816D1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  <w:r w:rsidRPr="00E816D1">
        <w:rPr>
          <w:rFonts w:ascii="Verdana" w:hAnsi="Verdana"/>
          <w:b/>
          <w:color w:val="C0504D" w:themeColor="accent2"/>
        </w:rPr>
        <w:t>non sono presenti incarichi dirigenziali oltre al Sovrintendente</w:t>
      </w:r>
    </w:p>
    <w:p w14:paraId="1AF6C223" w14:textId="77777777" w:rsidR="0087559B" w:rsidRPr="00E816D1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14:paraId="07828991" w14:textId="77777777" w:rsidR="0087559B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tbl>
      <w:tblPr>
        <w:tblW w:w="4991" w:type="pct"/>
        <w:tblCellSpacing w:w="15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905"/>
        <w:gridCol w:w="2092"/>
        <w:gridCol w:w="2987"/>
        <w:gridCol w:w="1394"/>
      </w:tblGrid>
      <w:tr w:rsidR="004379C4" w:rsidRPr="00620517" w14:paraId="18B2A595" w14:textId="77777777" w:rsidTr="002A4A13">
        <w:trPr>
          <w:tblCellSpacing w:w="15" w:type="dxa"/>
        </w:trPr>
        <w:tc>
          <w:tcPr>
            <w:tcW w:w="118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32C7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Nome</w:t>
            </w:r>
          </w:p>
        </w:tc>
        <w:tc>
          <w:tcPr>
            <w:tcW w:w="187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CD17D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Carica</w:t>
            </w:r>
          </w:p>
        </w:tc>
        <w:tc>
          <w:tcPr>
            <w:tcW w:w="206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D700A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Tipo di contratto</w:t>
            </w:r>
          </w:p>
        </w:tc>
        <w:tc>
          <w:tcPr>
            <w:tcW w:w="29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0225A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Conferimento e durata incarico</w:t>
            </w:r>
          </w:p>
        </w:tc>
        <w:tc>
          <w:tcPr>
            <w:tcW w:w="1349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28DB1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Compenso</w:t>
            </w:r>
          </w:p>
        </w:tc>
      </w:tr>
      <w:tr w:rsidR="004379C4" w:rsidRPr="00624959" w14:paraId="14AFF81F" w14:textId="77777777" w:rsidTr="002A4A13">
        <w:trPr>
          <w:trHeight w:val="1040"/>
          <w:tblCellSpacing w:w="15" w:type="dxa"/>
        </w:trPr>
        <w:tc>
          <w:tcPr>
            <w:tcW w:w="118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6F65C" w14:textId="77777777" w:rsidR="004379C4" w:rsidRPr="00624959" w:rsidRDefault="004379C4" w:rsidP="004379C4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Claudio Orazi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E7DD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Sovrintendente</w:t>
            </w:r>
          </w:p>
        </w:tc>
        <w:tc>
          <w:tcPr>
            <w:tcW w:w="206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CC4DA" w14:textId="77777777" w:rsidR="004379C4" w:rsidRPr="00624959" w:rsidRDefault="004379C4" w:rsidP="00F77249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Nomina </w:t>
            </w:r>
            <w:proofErr w:type="spellStart"/>
            <w:r>
              <w:rPr>
                <w:rFonts w:ascii="Verdana" w:eastAsia="Times New Roman" w:hAnsi="Verdana" w:cs="Arial"/>
                <w:color w:val="555555"/>
                <w:lang w:eastAsia="it-IT"/>
              </w:rPr>
              <w:t>MiBAC</w:t>
            </w:r>
            <w:proofErr w:type="spellEnd"/>
          </w:p>
        </w:tc>
        <w:tc>
          <w:tcPr>
            <w:tcW w:w="29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8C88C" w14:textId="77777777" w:rsidR="004379C4" w:rsidRPr="00624959" w:rsidRDefault="004379C4" w:rsidP="004379C4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30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.03.20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20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/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30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.03.202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5</w:t>
            </w:r>
          </w:p>
        </w:tc>
        <w:tc>
          <w:tcPr>
            <w:tcW w:w="1349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652C" w14:textId="77777777" w:rsidR="00D05342" w:rsidRDefault="004379C4" w:rsidP="00D05342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€ 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150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.000</w:t>
            </w:r>
          </w:p>
          <w:p w14:paraId="09401950" w14:textId="77777777" w:rsidR="00D05342" w:rsidRDefault="00D05342" w:rsidP="00D05342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+ bonus </w:t>
            </w:r>
          </w:p>
          <w:p w14:paraId="7B17BABF" w14:textId="77777777" w:rsidR="004379C4" w:rsidRDefault="00D05342" w:rsidP="001679A8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€ 20.000</w:t>
            </w:r>
            <w:r w:rsidR="00926414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 </w:t>
            </w:r>
          </w:p>
          <w:p w14:paraId="5864236D" w14:textId="6F7D5740" w:rsidR="001679A8" w:rsidRPr="00624959" w:rsidRDefault="001679A8" w:rsidP="001679A8">
            <w:pPr>
              <w:spacing w:after="0" w:line="240" w:lineRule="auto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      </w:t>
            </w:r>
            <w:hyperlink r:id="rId5" w:history="1">
              <w:r w:rsidRPr="001679A8">
                <w:rPr>
                  <w:rStyle w:val="Collegamentoipertestuale"/>
                  <w:rFonts w:ascii="Verdana" w:eastAsia="Times New Roman" w:hAnsi="Verdana" w:cs="Arial"/>
                  <w:lang w:eastAsia="it-IT"/>
                </w:rPr>
                <w:t>CV</w:t>
              </w:r>
            </w:hyperlink>
          </w:p>
        </w:tc>
      </w:tr>
    </w:tbl>
    <w:p w14:paraId="3DCE89D7" w14:textId="77777777" w:rsidR="004379C4" w:rsidRDefault="004379C4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14:paraId="378AC902" w14:textId="77777777" w:rsidR="004379C4" w:rsidRDefault="004379C4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14:paraId="624E2BA4" w14:textId="77777777" w:rsidR="004379C4" w:rsidRPr="00E816D1" w:rsidRDefault="004379C4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</w:p>
    <w:p w14:paraId="6BED0B37" w14:textId="77777777" w:rsidR="0087559B" w:rsidRPr="00E816D1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</w:rPr>
      </w:pPr>
      <w:r w:rsidRPr="00E816D1">
        <w:rPr>
          <w:rFonts w:ascii="Verdana" w:hAnsi="Verdana"/>
          <w:b/>
          <w:color w:val="C0504D" w:themeColor="accent2"/>
        </w:rPr>
        <w:t>Incarichi di collaborazione e consulenza:</w:t>
      </w:r>
    </w:p>
    <w:p w14:paraId="7FD4389C" w14:textId="77777777" w:rsidR="0087559B" w:rsidRDefault="0087559B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</w:rPr>
      </w:pPr>
    </w:p>
    <w:p w14:paraId="0B8CADCA" w14:textId="77777777" w:rsidR="0087559B" w:rsidRDefault="0087559B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</w:rPr>
      </w:pPr>
    </w:p>
    <w:tbl>
      <w:tblPr>
        <w:tblW w:w="5000" w:type="pct"/>
        <w:tblCellSpacing w:w="15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256"/>
        <w:gridCol w:w="1897"/>
        <w:gridCol w:w="2938"/>
        <w:gridCol w:w="1473"/>
        <w:gridCol w:w="623"/>
      </w:tblGrid>
      <w:tr w:rsidR="0087559B" w:rsidRPr="00624959" w14:paraId="1F8D3F51" w14:textId="77777777" w:rsidTr="00D05342">
        <w:trPr>
          <w:tblCellSpacing w:w="15" w:type="dxa"/>
        </w:trPr>
        <w:tc>
          <w:tcPr>
            <w:tcW w:w="146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3CE43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CBCCD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Carica</w:t>
            </w:r>
          </w:p>
        </w:tc>
        <w:tc>
          <w:tcPr>
            <w:tcW w:w="186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3E3DB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Tipo di contratto</w:t>
            </w:r>
          </w:p>
        </w:tc>
        <w:tc>
          <w:tcPr>
            <w:tcW w:w="290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92B2A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Conferimento e durata incarico</w:t>
            </w:r>
          </w:p>
        </w:tc>
        <w:tc>
          <w:tcPr>
            <w:tcW w:w="1513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C599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Compenso</w:t>
            </w:r>
          </w:p>
        </w:tc>
        <w:tc>
          <w:tcPr>
            <w:tcW w:w="57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E422B" w14:textId="77777777" w:rsidR="0087559B" w:rsidRPr="00620517" w:rsidRDefault="0087559B" w:rsidP="00E33B2D">
            <w:pPr>
              <w:spacing w:after="240" w:line="288" w:lineRule="atLeast"/>
              <w:jc w:val="center"/>
              <w:rPr>
                <w:rFonts w:ascii="Verdana" w:eastAsia="Times New Roman" w:hAnsi="Verdana" w:cs="Arial"/>
                <w:b/>
                <w:color w:val="555555"/>
                <w:lang w:eastAsia="it-IT"/>
              </w:rPr>
            </w:pPr>
          </w:p>
        </w:tc>
      </w:tr>
      <w:tr w:rsidR="0087559B" w:rsidRPr="00624959" w14:paraId="1EF0E665" w14:textId="77777777" w:rsidTr="00D05342">
        <w:trPr>
          <w:tblCellSpacing w:w="15" w:type="dxa"/>
        </w:trPr>
        <w:tc>
          <w:tcPr>
            <w:tcW w:w="146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DC26" w14:textId="77777777" w:rsidR="0087559B" w:rsidRPr="00624959" w:rsidRDefault="0087559B" w:rsidP="0002586F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Franc</w:t>
            </w:r>
            <w:r w:rsidR="0002586F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esco 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 </w:t>
            </w:r>
            <w:r w:rsidR="0002586F">
              <w:rPr>
                <w:rFonts w:ascii="Verdana" w:eastAsia="Times New Roman" w:hAnsi="Verdana" w:cs="Arial"/>
                <w:color w:val="555555"/>
                <w:lang w:eastAsia="it-IT"/>
              </w:rPr>
              <w:t>Aliberti</w:t>
            </w:r>
          </w:p>
        </w:tc>
        <w:tc>
          <w:tcPr>
            <w:tcW w:w="141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4497D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Maestro del Coro</w:t>
            </w:r>
          </w:p>
        </w:tc>
        <w:tc>
          <w:tcPr>
            <w:tcW w:w="186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41648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Collaborazione</w:t>
            </w:r>
          </w:p>
        </w:tc>
        <w:tc>
          <w:tcPr>
            <w:tcW w:w="290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81C7" w14:textId="77777777" w:rsidR="0087559B" w:rsidRPr="00624959" w:rsidRDefault="00D05342" w:rsidP="00D05342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22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8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.201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9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/31.07.20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22</w:t>
            </w:r>
          </w:p>
        </w:tc>
        <w:tc>
          <w:tcPr>
            <w:tcW w:w="1513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7CEB" w14:textId="77777777" w:rsidR="0087559B" w:rsidRPr="00624959" w:rsidRDefault="0087559B" w:rsidP="00D05342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 xml:space="preserve">€ </w:t>
            </w:r>
            <w:r w:rsidR="00D05342">
              <w:rPr>
                <w:rFonts w:ascii="Verdana" w:eastAsia="Times New Roman" w:hAnsi="Verdana" w:cs="Arial"/>
                <w:color w:val="555555"/>
                <w:lang w:eastAsia="it-IT"/>
              </w:rPr>
              <w:t>6</w:t>
            </w:r>
            <w:r w:rsidR="0002586F">
              <w:rPr>
                <w:rFonts w:ascii="Verdana" w:eastAsia="Times New Roman" w:hAnsi="Verdana" w:cs="Arial"/>
                <w:color w:val="555555"/>
                <w:lang w:eastAsia="it-IT"/>
              </w:rPr>
              <w:t>5.000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=</w:t>
            </w:r>
          </w:p>
        </w:tc>
        <w:tc>
          <w:tcPr>
            <w:tcW w:w="57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7241B" w14:textId="6A3DA080" w:rsidR="0087559B" w:rsidRPr="00624959" w:rsidRDefault="00000000" w:rsidP="00E33B2D">
            <w:pPr>
              <w:spacing w:after="240" w:line="288" w:lineRule="atLeast"/>
              <w:jc w:val="center"/>
              <w:rPr>
                <w:rFonts w:ascii="Verdana" w:eastAsia="Times New Roman" w:hAnsi="Verdana" w:cs="Arial"/>
                <w:color w:val="555555"/>
                <w:lang w:eastAsia="it-IT"/>
              </w:rPr>
            </w:pPr>
            <w:hyperlink r:id="rId6" w:history="1">
              <w:r w:rsidR="0087559B" w:rsidRPr="00710B23">
                <w:rPr>
                  <w:rStyle w:val="Collegamentoipertestuale"/>
                  <w:rFonts w:ascii="Verdana" w:eastAsia="Times New Roman" w:hAnsi="Verdana" w:cs="Arial"/>
                  <w:b/>
                  <w:bCs/>
                  <w:lang w:eastAsia="it-IT"/>
                </w:rPr>
                <w:t>CV</w:t>
              </w:r>
            </w:hyperlink>
            <w:r w:rsidR="0087559B" w:rsidRPr="00624959">
              <w:rPr>
                <w:rFonts w:ascii="Verdana" w:eastAsia="Times New Roman" w:hAnsi="Verdana" w:cs="Arial"/>
                <w:b/>
                <w:bCs/>
                <w:color w:val="222222"/>
                <w:lang w:eastAsia="it-IT"/>
              </w:rPr>
              <w:t xml:space="preserve"> </w:t>
            </w:r>
          </w:p>
        </w:tc>
      </w:tr>
      <w:tr w:rsidR="0087559B" w:rsidRPr="00624959" w14:paraId="2B8F1C92" w14:textId="77777777" w:rsidTr="00D05342">
        <w:trPr>
          <w:tblCellSpacing w:w="15" w:type="dxa"/>
        </w:trPr>
        <w:tc>
          <w:tcPr>
            <w:tcW w:w="146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36837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Gino Tanasini</w:t>
            </w:r>
          </w:p>
        </w:tc>
        <w:tc>
          <w:tcPr>
            <w:tcW w:w="141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1D04F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Maestro Coro Voci Bianche</w:t>
            </w:r>
          </w:p>
        </w:tc>
        <w:tc>
          <w:tcPr>
            <w:tcW w:w="186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47BB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Collaborazione</w:t>
            </w:r>
          </w:p>
        </w:tc>
        <w:tc>
          <w:tcPr>
            <w:tcW w:w="290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9B364" w14:textId="77777777" w:rsidR="0087559B" w:rsidRPr="00624959" w:rsidRDefault="00D05342" w:rsidP="00D05342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>
              <w:rPr>
                <w:rFonts w:ascii="Verdana" w:eastAsia="Times New Roman" w:hAnsi="Verdana" w:cs="Arial"/>
                <w:color w:val="555555"/>
                <w:lang w:eastAsia="it-IT"/>
              </w:rPr>
              <w:t>01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.09.201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9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/1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0</w:t>
            </w:r>
            <w:r w:rsidR="0087559B"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.06.20</w:t>
            </w:r>
            <w:r>
              <w:rPr>
                <w:rFonts w:ascii="Verdana" w:eastAsia="Times New Roman" w:hAnsi="Verdana" w:cs="Arial"/>
                <w:color w:val="555555"/>
                <w:lang w:eastAsia="it-IT"/>
              </w:rPr>
              <w:t>20</w:t>
            </w:r>
          </w:p>
        </w:tc>
        <w:tc>
          <w:tcPr>
            <w:tcW w:w="1513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3D0E2" w14:textId="77777777" w:rsidR="0087559B" w:rsidRPr="00624959" w:rsidRDefault="0087559B" w:rsidP="00D05342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€ 1</w:t>
            </w:r>
            <w:r w:rsidR="00D05342">
              <w:rPr>
                <w:rFonts w:ascii="Verdana" w:eastAsia="Times New Roman" w:hAnsi="Verdana" w:cs="Arial"/>
                <w:color w:val="555555"/>
                <w:lang w:eastAsia="it-IT"/>
              </w:rPr>
              <w:t>5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.</w:t>
            </w:r>
            <w:r w:rsidR="00D05342">
              <w:rPr>
                <w:rFonts w:ascii="Verdana" w:eastAsia="Times New Roman" w:hAnsi="Verdana" w:cs="Arial"/>
                <w:color w:val="555555"/>
                <w:lang w:eastAsia="it-IT"/>
              </w:rPr>
              <w:t>3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00=</w:t>
            </w:r>
          </w:p>
        </w:tc>
        <w:tc>
          <w:tcPr>
            <w:tcW w:w="57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12180" w14:textId="5B15EC52" w:rsidR="0087559B" w:rsidRPr="00624959" w:rsidRDefault="00000000" w:rsidP="00E33B2D">
            <w:pPr>
              <w:spacing w:after="240" w:line="288" w:lineRule="atLeast"/>
              <w:jc w:val="center"/>
              <w:rPr>
                <w:rFonts w:ascii="Verdana" w:eastAsia="Times New Roman" w:hAnsi="Verdana" w:cs="Arial"/>
                <w:color w:val="555555"/>
                <w:lang w:eastAsia="it-IT"/>
              </w:rPr>
            </w:pPr>
            <w:hyperlink r:id="rId7" w:history="1">
              <w:r w:rsidR="0087559B" w:rsidRPr="00710B23">
                <w:rPr>
                  <w:rStyle w:val="Collegamentoipertestuale"/>
                  <w:rFonts w:ascii="Verdana" w:eastAsia="Times New Roman" w:hAnsi="Verdana" w:cs="Arial"/>
                  <w:b/>
                  <w:bCs/>
                  <w:lang w:eastAsia="it-IT"/>
                </w:rPr>
                <w:t>CV</w:t>
              </w:r>
            </w:hyperlink>
          </w:p>
        </w:tc>
      </w:tr>
      <w:tr w:rsidR="0087559B" w:rsidRPr="00624959" w14:paraId="0ECCDCB5" w14:textId="77777777" w:rsidTr="00D05342">
        <w:trPr>
          <w:tblCellSpacing w:w="15" w:type="dxa"/>
        </w:trPr>
        <w:tc>
          <w:tcPr>
            <w:tcW w:w="146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7C430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Roberto Orvieto</w:t>
            </w:r>
          </w:p>
        </w:tc>
        <w:tc>
          <w:tcPr>
            <w:tcW w:w="141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E3349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26D28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Consulenza</w:t>
            </w:r>
          </w:p>
        </w:tc>
        <w:tc>
          <w:tcPr>
            <w:tcW w:w="290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2781D" w14:textId="77777777" w:rsidR="0087559B" w:rsidRPr="00624959" w:rsidRDefault="0087559B" w:rsidP="00D05342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01.06.2016/31.05.2017</w:t>
            </w: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br/>
              <w:t>proroga al 31.05.20</w:t>
            </w:r>
            <w:r w:rsidR="00D05342">
              <w:rPr>
                <w:rFonts w:ascii="Verdana" w:eastAsia="Times New Roman" w:hAnsi="Verdana" w:cs="Arial"/>
                <w:color w:val="555555"/>
                <w:lang w:eastAsia="it-IT"/>
              </w:rPr>
              <w:t>21</w:t>
            </w:r>
          </w:p>
        </w:tc>
        <w:tc>
          <w:tcPr>
            <w:tcW w:w="1513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CF8C" w14:textId="77777777" w:rsidR="0087559B" w:rsidRPr="00624959" w:rsidRDefault="0087559B" w:rsidP="00E33B2D">
            <w:pPr>
              <w:spacing w:after="240" w:line="288" w:lineRule="atLeast"/>
              <w:rPr>
                <w:rFonts w:ascii="Verdana" w:eastAsia="Times New Roman" w:hAnsi="Verdana" w:cs="Arial"/>
                <w:color w:val="555555"/>
                <w:lang w:eastAsia="it-IT"/>
              </w:rPr>
            </w:pPr>
            <w:r w:rsidRPr="00624959">
              <w:rPr>
                <w:rFonts w:ascii="Verdana" w:eastAsia="Times New Roman" w:hAnsi="Verdana" w:cs="Arial"/>
                <w:color w:val="555555"/>
                <w:lang w:eastAsia="it-IT"/>
              </w:rPr>
              <w:t>€ 22.000=</w:t>
            </w:r>
          </w:p>
        </w:tc>
        <w:tc>
          <w:tcPr>
            <w:tcW w:w="578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4EDA0" w14:textId="1765D1AC" w:rsidR="0087559B" w:rsidRPr="00624959" w:rsidRDefault="00000000" w:rsidP="00E33B2D">
            <w:pPr>
              <w:spacing w:after="240" w:line="288" w:lineRule="atLeast"/>
              <w:jc w:val="center"/>
              <w:rPr>
                <w:rFonts w:ascii="Verdana" w:eastAsia="Times New Roman" w:hAnsi="Verdana" w:cs="Arial"/>
                <w:color w:val="555555"/>
                <w:lang w:eastAsia="it-IT"/>
              </w:rPr>
            </w:pPr>
            <w:hyperlink r:id="rId8" w:history="1">
              <w:r w:rsidR="0087559B" w:rsidRPr="00710B23">
                <w:rPr>
                  <w:rStyle w:val="Collegamentoipertestuale"/>
                  <w:rFonts w:ascii="Verdana" w:eastAsia="Times New Roman" w:hAnsi="Verdana" w:cs="Arial"/>
                  <w:b/>
                  <w:bCs/>
                  <w:lang w:eastAsia="it-IT"/>
                </w:rPr>
                <w:t>CV</w:t>
              </w:r>
            </w:hyperlink>
          </w:p>
        </w:tc>
      </w:tr>
    </w:tbl>
    <w:p w14:paraId="643BCD77" w14:textId="77777777" w:rsidR="00CB6872" w:rsidRPr="0087559B" w:rsidRDefault="00CB6872" w:rsidP="0087559B"/>
    <w:sectPr w:rsidR="00CB6872" w:rsidRPr="0087559B" w:rsidSect="00312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EF"/>
    <w:rsid w:val="00005F00"/>
    <w:rsid w:val="0002586F"/>
    <w:rsid w:val="00065EEF"/>
    <w:rsid w:val="001679A8"/>
    <w:rsid w:val="00175628"/>
    <w:rsid w:val="00206DF8"/>
    <w:rsid w:val="002A4A13"/>
    <w:rsid w:val="003126E9"/>
    <w:rsid w:val="00427309"/>
    <w:rsid w:val="004379C4"/>
    <w:rsid w:val="00613011"/>
    <w:rsid w:val="006261B1"/>
    <w:rsid w:val="00710B23"/>
    <w:rsid w:val="0087559B"/>
    <w:rsid w:val="008D22C1"/>
    <w:rsid w:val="00926414"/>
    <w:rsid w:val="00C00B9E"/>
    <w:rsid w:val="00CB6872"/>
    <w:rsid w:val="00D05342"/>
    <w:rsid w:val="00D94204"/>
    <w:rsid w:val="00DB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D86C"/>
  <w15:docId w15:val="{8D6643CE-7FED-46B2-ABFA-24B69D9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6D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5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carlofelicegenova.it/wp-content/uploads/2021/11/roberto-orvieto-C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racarlofelicegenova.it/wp-content/uploads/2022/10/Curriculum-Gino-Tanasin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racarlofelicegenova.it/wp-content/uploads/2022/10/CV-FRANCESCO-ALIBERTI.pdf" TargetMode="External"/><Relationship Id="rId5" Type="http://schemas.openxmlformats.org/officeDocument/2006/relationships/hyperlink" Target="https://operacarlofelicegenova.it/wp-content/uploads/2021/10/MANDICH-CARL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31A0-8110-490C-B240-13BC7FB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</dc:creator>
  <cp:lastModifiedBy>Christian Gatti | DkR</cp:lastModifiedBy>
  <cp:revision>2</cp:revision>
  <cp:lastPrinted>2020-07-20T10:46:00Z</cp:lastPrinted>
  <dcterms:created xsi:type="dcterms:W3CDTF">2022-10-31T08:50:00Z</dcterms:created>
  <dcterms:modified xsi:type="dcterms:W3CDTF">2022-10-31T08:50:00Z</dcterms:modified>
</cp:coreProperties>
</file>